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98" w:rsidRPr="0079513D" w:rsidRDefault="00505F9D" w:rsidP="00AE3398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513D">
        <w:rPr>
          <w:rFonts w:ascii="Times New Roman" w:hAnsi="Times New Roman" w:cs="Times New Roman"/>
          <w:sz w:val="24"/>
          <w:szCs w:val="24"/>
          <w:lang w:val="uk-UA"/>
        </w:rPr>
        <w:t xml:space="preserve">Додаток  </w:t>
      </w:r>
      <w:r w:rsidR="00904502" w:rsidRPr="0079513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951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05F9D" w:rsidRPr="0079513D" w:rsidRDefault="00505F9D" w:rsidP="00AE3398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513D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:rsidR="00594285" w:rsidRPr="007C387C" w:rsidRDefault="00594285" w:rsidP="000618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13D" w:rsidRDefault="00505F9D" w:rsidP="0090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Розшифрування статті </w:t>
      </w:r>
    </w:p>
    <w:p w:rsidR="00904502" w:rsidRDefault="00505F9D" w:rsidP="0090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витрат </w:t>
      </w:r>
      <w:r w:rsidRPr="00D95B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D95B4E" w:rsidRPr="00D95B4E">
        <w:rPr>
          <w:rFonts w:ascii="Times New Roman" w:hAnsi="Times New Roman" w:cs="Times New Roman"/>
          <w:b/>
          <w:sz w:val="28"/>
          <w:szCs w:val="28"/>
          <w:lang w:val="uk-UA"/>
        </w:rPr>
        <w:t>Інші витрати та оплата послуг підрядних   організацій, податки</w:t>
      </w:r>
      <w:r w:rsidRPr="00D95B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045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Таблиці </w:t>
      </w:r>
    </w:p>
    <w:p w:rsidR="00904502" w:rsidRPr="00A27B70" w:rsidRDefault="00904502" w:rsidP="009045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>Зведені  планові витрати</w:t>
      </w:r>
      <w:r w:rsidR="00CE46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та</w:t>
      </w: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КП «Носівка–Комунальник» на виконання програми благоустрою території населених пунктів</w:t>
      </w:r>
    </w:p>
    <w:p w:rsidR="00904502" w:rsidRDefault="00904502" w:rsidP="009045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Носівської  міської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2F4FEF">
        <w:rPr>
          <w:rFonts w:ascii="Times New Roman" w:hAnsi="Times New Roman" w:cs="Times New Roman"/>
          <w:b/>
          <w:sz w:val="28"/>
          <w:szCs w:val="28"/>
          <w:lang w:val="uk-UA"/>
        </w:rPr>
        <w:t>а 2019р.</w:t>
      </w:r>
      <w:r w:rsidRPr="002F4F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904502" w:rsidRPr="002F4FEF" w:rsidRDefault="00904502" w:rsidP="009045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565" w:type="dxa"/>
        <w:tblInd w:w="93" w:type="dxa"/>
        <w:tblLook w:val="04A0" w:firstRow="1" w:lastRow="0" w:firstColumn="1" w:lastColumn="0" w:noHBand="0" w:noVBand="1"/>
      </w:tblPr>
      <w:tblGrid>
        <w:gridCol w:w="582"/>
        <w:gridCol w:w="4056"/>
        <w:gridCol w:w="1418"/>
        <w:gridCol w:w="998"/>
        <w:gridCol w:w="1116"/>
        <w:gridCol w:w="1395"/>
      </w:tblGrid>
      <w:tr w:rsidR="00505F9D" w:rsidRPr="00505F9D" w:rsidTr="00D46F10">
        <w:trPr>
          <w:trHeight w:val="6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1E68C4" w:rsidRDefault="001E68C4" w:rsidP="008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</w:t>
            </w:r>
            <w:r w:rsidR="008708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витрат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-кіс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</w:t>
            </w: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ума</w:t>
            </w:r>
          </w:p>
        </w:tc>
      </w:tr>
      <w:tr w:rsidR="00904502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EB75AC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контейнерів для сміття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0F36D1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="00E9489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0F36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F36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44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904502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EB75AC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Виготовлення зупинок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0F36D1" w:rsidRDefault="000F36D1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0F36D1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  <w:r w:rsidR="00904502"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904502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тракторів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смі</w:t>
            </w:r>
            <w:proofErr w:type="gram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тт</w:t>
            </w:r>
            <w:proofErr w:type="gram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євоза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904502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B31230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ипробувальні</w:t>
            </w:r>
            <w:proofErr w:type="spellEnd"/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послуги</w:t>
            </w:r>
            <w:proofErr w:type="spellEnd"/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електропостачанню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</w:t>
            </w:r>
          </w:p>
        </w:tc>
      </w:tr>
      <w:tr w:rsidR="004F4CB5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авчання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працівників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4F4CB5" w:rsidRDefault="004F4CB5" w:rsidP="003D312F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13000</w:t>
            </w:r>
          </w:p>
        </w:tc>
      </w:tr>
      <w:tr w:rsidR="004F4CB5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іагностика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6300</w:t>
            </w:r>
          </w:p>
        </w:tc>
      </w:tr>
      <w:tr w:rsidR="004F4CB5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траховка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транспорта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D81DBB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BB" w:rsidRPr="00904502" w:rsidRDefault="00D81DBB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5D06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Придбання металевих конструкцій під квіти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5D0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0F36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40000</w:t>
            </w:r>
          </w:p>
        </w:tc>
      </w:tr>
      <w:tr w:rsidR="006B67CD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солі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6B67CD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0F36D1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6B67CD"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6B67CD" w:rsidRDefault="006B67CD" w:rsidP="00D46F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0F36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="00D4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95F8B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="006B67CD"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</w:tr>
      <w:tr w:rsidR="006B67CD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вапна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6B67CD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4,2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0F36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0F36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6B67CD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Облаштування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клумб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</w:t>
            </w:r>
          </w:p>
        </w:tc>
      </w:tr>
      <w:tr w:rsidR="006B67CD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Податки (екологічний)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  <w:r w:rsidR="00A8664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000</w:t>
            </w:r>
          </w:p>
        </w:tc>
      </w:tr>
      <w:tr w:rsidR="004F713A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F713A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F713A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Утримання автодоріг в зимовий період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Pr="004F713A" w:rsidRDefault="004F713A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Pr="00904502" w:rsidRDefault="004F713A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Pr="00904502" w:rsidRDefault="004F713A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F713A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695F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5500</w:t>
            </w:r>
          </w:p>
        </w:tc>
      </w:tr>
      <w:tr w:rsidR="004F713A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F713A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F713A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Забезпечення проведення висипки </w:t>
            </w:r>
            <w:r w:rsidR="007951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ґрунтових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доріг комунальної власності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грунтово-щебневою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сумішшю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378B0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Pr="00904502" w:rsidRDefault="004F713A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Pr="00904502" w:rsidRDefault="004F713A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F713A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111200</w:t>
            </w:r>
          </w:p>
        </w:tc>
      </w:tr>
      <w:tr w:rsidR="004F713A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F713A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378B0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Забезпечення приєднання до електричних мереж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обєктів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вуличного освітлення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378B0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Pr="00904502" w:rsidRDefault="004F713A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Pr="00904502" w:rsidRDefault="004F713A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378B0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20110</w:t>
            </w:r>
          </w:p>
        </w:tc>
      </w:tr>
      <w:tr w:rsidR="004378B0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B0" w:rsidRDefault="004378B0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B0" w:rsidRDefault="00A57657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Аварійно-рятувальне обслуговування та страхування полігону ТПВ.</w:t>
            </w:r>
            <w:r w:rsidR="00F25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Ліквідація стихійних сміттєзвалищ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B0" w:rsidRDefault="00A57657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B0" w:rsidRPr="00904502" w:rsidRDefault="004378B0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B0" w:rsidRPr="00904502" w:rsidRDefault="004378B0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B0" w:rsidRDefault="00A57657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70000</w:t>
            </w:r>
          </w:p>
        </w:tc>
      </w:tr>
      <w:tr w:rsidR="00CE15BB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5BB" w:rsidRDefault="00CE15BB" w:rsidP="00D46F10">
            <w:pPr>
              <w:spacing w:after="0" w:line="240" w:lineRule="auto"/>
              <w:ind w:right="-5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5BB" w:rsidRDefault="00CE15BB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Утримання в</w:t>
            </w:r>
            <w:r w:rsidR="00F25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літній період місць загального користування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5BB" w:rsidRDefault="00CE15BB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5BB" w:rsidRPr="00904502" w:rsidRDefault="00CE15BB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5BB" w:rsidRPr="00904502" w:rsidRDefault="00CE15BB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5BB" w:rsidRDefault="00CE15BB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28483</w:t>
            </w:r>
          </w:p>
        </w:tc>
      </w:tr>
      <w:tr w:rsidR="00A57657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Default="00CE15BB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Pr="00CE15BB" w:rsidRDefault="00CE15BB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Проведення громадського обговорення проекту </w:t>
            </w:r>
            <w:r w:rsidRPr="00CE1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“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Реконструкція руслового ставка</w:t>
            </w:r>
            <w:r w:rsidRPr="00CE1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Default="00CE15BB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послуга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Pr="00904502" w:rsidRDefault="00A57657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Pr="00904502" w:rsidRDefault="00A57657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Pr="00CE15BB" w:rsidRDefault="00CE15BB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65000</w:t>
            </w:r>
          </w:p>
        </w:tc>
        <w:bookmarkStart w:id="0" w:name="_GoBack"/>
        <w:bookmarkEnd w:id="0"/>
      </w:tr>
      <w:tr w:rsidR="00A57657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Default="00CE15BB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Default="00A57657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Організація поховання одиноких громадян без певного місця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проживання,знайдених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трупів у разі відсутності родичів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Default="00A57657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Pr="00904502" w:rsidRDefault="00A57657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Pr="00904502" w:rsidRDefault="00A57657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Default="00A57657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35000</w:t>
            </w:r>
          </w:p>
        </w:tc>
      </w:tr>
      <w:tr w:rsidR="007C387C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87C" w:rsidRDefault="007C387C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87C" w:rsidRDefault="007C387C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Послуги по доставці та встановленню новорічної ялинки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87C" w:rsidRDefault="00065941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87C" w:rsidRPr="00904502" w:rsidRDefault="007C387C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87C" w:rsidRPr="00904502" w:rsidRDefault="007C387C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87C" w:rsidRDefault="00065941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  <w:r w:rsidR="00695F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000</w:t>
            </w:r>
          </w:p>
        </w:tc>
      </w:tr>
      <w:tr w:rsidR="00065941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941" w:rsidRDefault="00065941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941" w:rsidRDefault="00065941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святкових ілюмінацій</w:t>
            </w:r>
            <w:r w:rsidR="00695F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="00D4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695F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тощо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941" w:rsidRDefault="00695F8B" w:rsidP="00D46F1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комплект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941" w:rsidRPr="00695F8B" w:rsidRDefault="00695F8B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941" w:rsidRPr="00695F8B" w:rsidRDefault="00695F8B" w:rsidP="00695F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941" w:rsidRDefault="00695F8B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10000</w:t>
            </w:r>
          </w:p>
        </w:tc>
      </w:tr>
      <w:tr w:rsidR="00562FB7" w:rsidRPr="00904502" w:rsidTr="00D46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B7" w:rsidRPr="00904502" w:rsidRDefault="00562FB7" w:rsidP="00CB1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B7" w:rsidRPr="00904502" w:rsidRDefault="00562FB7" w:rsidP="00CB1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B7" w:rsidRPr="00904502" w:rsidRDefault="00562FB7" w:rsidP="00CB1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B7" w:rsidRPr="00904502" w:rsidRDefault="00562FB7" w:rsidP="00CB1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B7" w:rsidRPr="00904502" w:rsidRDefault="00562FB7" w:rsidP="00CB1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B7" w:rsidRPr="00F25536" w:rsidRDefault="00F25536" w:rsidP="000F36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982793</w:t>
            </w:r>
          </w:p>
        </w:tc>
      </w:tr>
    </w:tbl>
    <w:p w:rsidR="00505F9D" w:rsidRPr="00904502" w:rsidRDefault="00505F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2670" w:rsidRDefault="006E2670">
      <w:pPr>
        <w:rPr>
          <w:lang w:val="uk-UA"/>
        </w:rPr>
      </w:pPr>
    </w:p>
    <w:p w:rsidR="006E2670" w:rsidRPr="006E2670" w:rsidRDefault="00D46F10" w:rsidP="006E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 з питань ЖКГ                                           О. СИЧОВ</w:t>
      </w:r>
    </w:p>
    <w:p w:rsidR="006E2670" w:rsidRPr="00505F9D" w:rsidRDefault="006E2670">
      <w:pPr>
        <w:rPr>
          <w:lang w:val="uk-UA"/>
        </w:rPr>
      </w:pPr>
    </w:p>
    <w:sectPr w:rsidR="006E2670" w:rsidRPr="00505F9D" w:rsidSect="007951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9D"/>
    <w:rsid w:val="0006182B"/>
    <w:rsid w:val="00065941"/>
    <w:rsid w:val="000F36D1"/>
    <w:rsid w:val="001A3141"/>
    <w:rsid w:val="001E68C4"/>
    <w:rsid w:val="00277012"/>
    <w:rsid w:val="00340CD0"/>
    <w:rsid w:val="00370BD8"/>
    <w:rsid w:val="003C72A3"/>
    <w:rsid w:val="003D312F"/>
    <w:rsid w:val="004378B0"/>
    <w:rsid w:val="004C345F"/>
    <w:rsid w:val="004F4CB5"/>
    <w:rsid w:val="004F713A"/>
    <w:rsid w:val="00505F9D"/>
    <w:rsid w:val="005179B1"/>
    <w:rsid w:val="0053674F"/>
    <w:rsid w:val="00562FB7"/>
    <w:rsid w:val="00594285"/>
    <w:rsid w:val="005D06D2"/>
    <w:rsid w:val="00680F14"/>
    <w:rsid w:val="00695F8B"/>
    <w:rsid w:val="006B67CD"/>
    <w:rsid w:val="006E2670"/>
    <w:rsid w:val="006F7129"/>
    <w:rsid w:val="00715C7E"/>
    <w:rsid w:val="0079513D"/>
    <w:rsid w:val="007C387C"/>
    <w:rsid w:val="00861302"/>
    <w:rsid w:val="008708AC"/>
    <w:rsid w:val="00904502"/>
    <w:rsid w:val="0097046A"/>
    <w:rsid w:val="00A05198"/>
    <w:rsid w:val="00A57657"/>
    <w:rsid w:val="00A658D9"/>
    <w:rsid w:val="00A86648"/>
    <w:rsid w:val="00A86C21"/>
    <w:rsid w:val="00AC6447"/>
    <w:rsid w:val="00AE3398"/>
    <w:rsid w:val="00B127A5"/>
    <w:rsid w:val="00B31230"/>
    <w:rsid w:val="00B3568F"/>
    <w:rsid w:val="00C31527"/>
    <w:rsid w:val="00CE15BB"/>
    <w:rsid w:val="00CE46E1"/>
    <w:rsid w:val="00D46F10"/>
    <w:rsid w:val="00D81DBB"/>
    <w:rsid w:val="00D95B4E"/>
    <w:rsid w:val="00DF0261"/>
    <w:rsid w:val="00E551B6"/>
    <w:rsid w:val="00E94898"/>
    <w:rsid w:val="00EA4281"/>
    <w:rsid w:val="00EB3FC0"/>
    <w:rsid w:val="00EB75AC"/>
    <w:rsid w:val="00F2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kerspravami</cp:lastModifiedBy>
  <cp:revision>2</cp:revision>
  <cp:lastPrinted>2019-08-16T13:04:00Z</cp:lastPrinted>
  <dcterms:created xsi:type="dcterms:W3CDTF">2019-11-21T12:06:00Z</dcterms:created>
  <dcterms:modified xsi:type="dcterms:W3CDTF">2019-11-21T12:06:00Z</dcterms:modified>
</cp:coreProperties>
</file>